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36AAE97" w:rsidR="00D23936" w:rsidRDefault="00052CF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0EC0434">
                <wp:simplePos x="0" y="0"/>
                <wp:positionH relativeFrom="page">
                  <wp:posOffset>5046453</wp:posOffset>
                </wp:positionH>
                <wp:positionV relativeFrom="page">
                  <wp:posOffset>2268747</wp:posOffset>
                </wp:positionV>
                <wp:extent cx="2225136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13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A3DE9D1" w:rsidR="00CA1CFD" w:rsidRPr="00482A25" w:rsidRDefault="00052CF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52CFE">
                              <w:rPr>
                                <w:szCs w:val="28"/>
                                <w:lang w:val="ru-RU"/>
                              </w:rPr>
                              <w:t>299-2025-01-05.С-318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5pt;margin-top:178.65pt;width:175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hH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" filled="f" stroked="f">
                <v:textbox inset="0,0,0,0">
                  <w:txbxContent>
                    <w:p w14:paraId="4289A44E" w14:textId="1A3DE9D1" w:rsidR="00CA1CFD" w:rsidRPr="00482A25" w:rsidRDefault="00052CF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52CFE">
                        <w:rPr>
                          <w:szCs w:val="28"/>
                          <w:lang w:val="ru-RU"/>
                        </w:rPr>
                        <w:t>299-2025-01-05.С-318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EB8B20A">
                <wp:simplePos x="0" y="0"/>
                <wp:positionH relativeFrom="page">
                  <wp:posOffset>937260</wp:posOffset>
                </wp:positionH>
                <wp:positionV relativeFrom="page">
                  <wp:posOffset>2918460</wp:posOffset>
                </wp:positionV>
                <wp:extent cx="2560955" cy="11049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E3214" w14:textId="77777777" w:rsidR="00D23936" w:rsidRDefault="00D23936" w:rsidP="00D2393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51578">
                              <w:rPr>
                                <w:b/>
                                <w:sz w:val="28"/>
                                <w:szCs w:val="20"/>
                              </w:rPr>
                              <w:t>Об утверждении перечня имущества, принимаемого</w:t>
                            </w:r>
                          </w:p>
                          <w:p w14:paraId="3EE4141D" w14:textId="77777777" w:rsidR="00D23936" w:rsidRPr="00851578" w:rsidRDefault="00D23936" w:rsidP="00D2393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51578">
                              <w:rPr>
                                <w:b/>
                                <w:sz w:val="28"/>
                                <w:szCs w:val="20"/>
                              </w:rPr>
                              <w:t>в муниципальную собственность Пермского муниципального округа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8pt;margin-top:229.8pt;width:201.65pt;height:8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" filled="f" stroked="f">
                <v:textbox inset="0,0,0,0">
                  <w:txbxContent>
                    <w:p w14:paraId="5C4E3214" w14:textId="77777777" w:rsidR="00D23936" w:rsidRDefault="00D23936" w:rsidP="00D2393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51578">
                        <w:rPr>
                          <w:b/>
                          <w:sz w:val="28"/>
                          <w:szCs w:val="20"/>
                        </w:rPr>
                        <w:t>Об утверждении перечня имущества, принимаемого</w:t>
                      </w:r>
                    </w:p>
                    <w:p w14:paraId="3EE4141D" w14:textId="77777777" w:rsidR="00D23936" w:rsidRPr="00851578" w:rsidRDefault="00D23936" w:rsidP="00D2393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51578">
                        <w:rPr>
                          <w:b/>
                          <w:sz w:val="28"/>
                          <w:szCs w:val="20"/>
                        </w:rPr>
                        <w:t>в муниципальную собственность Пермского муниципального округа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96A288B" w:rsidR="00CA1CFD" w:rsidRPr="00482A25" w:rsidRDefault="00052CF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96A288B" w:rsidR="00CA1CFD" w:rsidRPr="00482A25" w:rsidRDefault="00052CF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E9B5DC" w14:textId="5218D87C" w:rsidR="00D23936" w:rsidRPr="00D23936" w:rsidRDefault="00D23936" w:rsidP="00D23936">
      <w:pPr>
        <w:suppressAutoHyphens/>
        <w:spacing w:before="480" w:line="360" w:lineRule="exact"/>
        <w:ind w:firstLine="708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На основании статьи 215 Гражданского кодекса Российской Федерации, пункта 6 части 2 статьи 30 Устава Пермского муниципального округа Пермского края, приказа Министерства по управлению имуществом и  градостроительной д</w:t>
      </w:r>
      <w:r w:rsidR="004F2B33">
        <w:rPr>
          <w:sz w:val="28"/>
          <w:szCs w:val="28"/>
        </w:rPr>
        <w:t>еятельности Пермского края от 18 декабря 2024</w:t>
      </w:r>
      <w:r w:rsidRPr="00D23936">
        <w:rPr>
          <w:sz w:val="28"/>
          <w:szCs w:val="28"/>
        </w:rPr>
        <w:t xml:space="preserve"> г.</w:t>
      </w:r>
      <w:r w:rsidR="004F2B33">
        <w:rPr>
          <w:sz w:val="28"/>
          <w:szCs w:val="28"/>
        </w:rPr>
        <w:t xml:space="preserve"> </w:t>
      </w:r>
      <w:r w:rsidR="004F2B33">
        <w:rPr>
          <w:sz w:val="28"/>
          <w:szCs w:val="28"/>
        </w:rPr>
        <w:br/>
        <w:t>№ 31-02-1-4-3487</w:t>
      </w:r>
      <w:r w:rsidRPr="00D23936">
        <w:rPr>
          <w:sz w:val="28"/>
          <w:szCs w:val="28"/>
        </w:rPr>
        <w:t xml:space="preserve"> «О безвозмездной передаче (отчуждении) имущества Пермского края в муниципальную собственность», Положения о порядке управления, владения и распоряжения имуществом, находящимся в муниципальной собственности Пермского муниципального округа Пермского края, утвержденного решением Думы Пермского муниципального округа Пермского края от 22 декабря 2022 г. № 76,</w:t>
      </w:r>
    </w:p>
    <w:p w14:paraId="60F29083" w14:textId="77777777" w:rsidR="00D23936" w:rsidRPr="00D23936" w:rsidRDefault="00D23936" w:rsidP="00D23936">
      <w:pPr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 xml:space="preserve">администрация Пермского муниципального округа Пермского края ПОСТАНОВЛЯЕТ: </w:t>
      </w:r>
    </w:p>
    <w:p w14:paraId="549ED864" w14:textId="720BF04A" w:rsidR="00D23936" w:rsidRPr="00D23936" w:rsidRDefault="00D23936" w:rsidP="00D148B0">
      <w:pPr>
        <w:tabs>
          <w:tab w:val="left" w:pos="0"/>
          <w:tab w:val="left" w:pos="763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1.  </w:t>
      </w:r>
      <w:r w:rsidR="00D148B0">
        <w:rPr>
          <w:sz w:val="28"/>
          <w:szCs w:val="28"/>
        </w:rPr>
        <w:t xml:space="preserve"> </w:t>
      </w:r>
      <w:r w:rsidRPr="00D23936">
        <w:rPr>
          <w:sz w:val="28"/>
          <w:szCs w:val="28"/>
        </w:rPr>
        <w:t>Утвердить в составе муниципальной собственности безвозмездно принима</w:t>
      </w:r>
      <w:r w:rsidR="004F2B33">
        <w:rPr>
          <w:sz w:val="28"/>
          <w:szCs w:val="28"/>
        </w:rPr>
        <w:t>емое от государственного краевого бюджетного общеобразовательного учреждения «Общеобразовательная школа-интернат Пермского края»</w:t>
      </w:r>
      <w:r w:rsidRPr="00D23936">
        <w:rPr>
          <w:sz w:val="28"/>
          <w:szCs w:val="28"/>
        </w:rPr>
        <w:t xml:space="preserve"> имущество согласно приложению к настоящему постановлению.</w:t>
      </w:r>
    </w:p>
    <w:p w14:paraId="6CE05642" w14:textId="1CDA436C" w:rsidR="00D23936" w:rsidRPr="00D23936" w:rsidRDefault="00D23936" w:rsidP="00D23936">
      <w:pPr>
        <w:tabs>
          <w:tab w:val="left" w:pos="1090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2.  </w:t>
      </w:r>
      <w:r w:rsidR="00D148B0">
        <w:rPr>
          <w:sz w:val="28"/>
          <w:szCs w:val="28"/>
        </w:rPr>
        <w:t xml:space="preserve"> </w:t>
      </w:r>
      <w:r w:rsidRPr="00D23936">
        <w:rPr>
          <w:sz w:val="28"/>
          <w:szCs w:val="28"/>
        </w:rPr>
        <w:t>Комитету имущественных отношений администрации Пермского муниципального округа Пермского края в течение 10 (десяти) дней со дня утверждения настоящего постановления имущество, указанное в пункте 1 настоящего постановления:</w:t>
      </w:r>
    </w:p>
    <w:p w14:paraId="755A0B53" w14:textId="32646575" w:rsidR="00D23936" w:rsidRPr="00D23936" w:rsidRDefault="005008ED" w:rsidP="00D23936">
      <w:pPr>
        <w:tabs>
          <w:tab w:val="left" w:pos="1090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 включить в состав казны</w:t>
      </w:r>
      <w:r w:rsidR="00D23936" w:rsidRPr="00D23936">
        <w:rPr>
          <w:sz w:val="28"/>
          <w:szCs w:val="28"/>
        </w:rPr>
        <w:t xml:space="preserve"> Пермского муниципального округа Пермского края;</w:t>
      </w:r>
    </w:p>
    <w:p w14:paraId="27C57BF1" w14:textId="59DE0E8F" w:rsidR="00D148B0" w:rsidRDefault="00180CB6" w:rsidP="00D23936">
      <w:pPr>
        <w:tabs>
          <w:tab w:val="left" w:pos="1090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23936" w:rsidRPr="00D23936">
        <w:rPr>
          <w:sz w:val="28"/>
          <w:szCs w:val="28"/>
        </w:rPr>
        <w:t>.  </w:t>
      </w:r>
      <w:r w:rsidR="00D148B0" w:rsidRPr="00A45BCD">
        <w:rPr>
          <w:sz w:val="28"/>
          <w:szCs w:val="28"/>
        </w:rPr>
        <w:t>внести в реестр муниципального имущества Пермского муниципального округа Пермского края</w:t>
      </w:r>
      <w:r w:rsidR="0051679E">
        <w:rPr>
          <w:sz w:val="28"/>
          <w:szCs w:val="28"/>
        </w:rPr>
        <w:t>;</w:t>
      </w:r>
      <w:r w:rsidR="00D148B0" w:rsidRPr="00D23936">
        <w:rPr>
          <w:sz w:val="28"/>
          <w:szCs w:val="28"/>
        </w:rPr>
        <w:t xml:space="preserve"> </w:t>
      </w:r>
    </w:p>
    <w:p w14:paraId="0948F029" w14:textId="506A2739" w:rsidR="00D23936" w:rsidRPr="00D23936" w:rsidRDefault="00D148B0" w:rsidP="00D148B0">
      <w:pPr>
        <w:tabs>
          <w:tab w:val="left" w:pos="1090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2.3.  </w:t>
      </w:r>
      <w:r w:rsidR="00D23936" w:rsidRPr="00D23936">
        <w:rPr>
          <w:sz w:val="28"/>
          <w:szCs w:val="28"/>
        </w:rPr>
        <w:t>закрепить на праве оперативн</w:t>
      </w:r>
      <w:r w:rsidR="002E0E51">
        <w:rPr>
          <w:sz w:val="28"/>
          <w:szCs w:val="28"/>
        </w:rPr>
        <w:t xml:space="preserve">ого управления </w:t>
      </w:r>
      <w:r w:rsidR="00ED3CBE">
        <w:rPr>
          <w:sz w:val="28"/>
          <w:szCs w:val="28"/>
        </w:rPr>
        <w:br/>
      </w:r>
      <w:r w:rsidR="002E0E51">
        <w:rPr>
          <w:sz w:val="28"/>
          <w:szCs w:val="28"/>
        </w:rPr>
        <w:t>за муниципальным автономным</w:t>
      </w:r>
      <w:r w:rsidR="00D23936" w:rsidRPr="00D23936">
        <w:rPr>
          <w:sz w:val="28"/>
          <w:szCs w:val="28"/>
        </w:rPr>
        <w:t xml:space="preserve"> </w:t>
      </w:r>
      <w:r w:rsidR="002E0E51">
        <w:rPr>
          <w:sz w:val="28"/>
          <w:szCs w:val="28"/>
        </w:rPr>
        <w:t>обще</w:t>
      </w:r>
      <w:r w:rsidR="007D3F04">
        <w:rPr>
          <w:sz w:val="28"/>
          <w:szCs w:val="28"/>
        </w:rPr>
        <w:t>образовательным учреждением</w:t>
      </w:r>
      <w:r w:rsidR="00C97509">
        <w:rPr>
          <w:sz w:val="28"/>
          <w:szCs w:val="28"/>
        </w:rPr>
        <w:t xml:space="preserve"> «</w:t>
      </w:r>
      <w:proofErr w:type="spellStart"/>
      <w:r w:rsidR="00C97509">
        <w:rPr>
          <w:sz w:val="28"/>
          <w:szCs w:val="28"/>
        </w:rPr>
        <w:t>Платошинская</w:t>
      </w:r>
      <w:proofErr w:type="spellEnd"/>
      <w:r w:rsidR="00C97509">
        <w:rPr>
          <w:sz w:val="28"/>
          <w:szCs w:val="28"/>
        </w:rPr>
        <w:t xml:space="preserve"> средняя школа»</w:t>
      </w:r>
      <w:r w:rsidR="00D23936" w:rsidRPr="00D23936">
        <w:rPr>
          <w:sz w:val="28"/>
          <w:szCs w:val="28"/>
        </w:rPr>
        <w:t>.</w:t>
      </w:r>
    </w:p>
    <w:p w14:paraId="4E31FC4E" w14:textId="2B54A64D" w:rsidR="00D23936" w:rsidRPr="00D23936" w:rsidRDefault="00D23936" w:rsidP="005C6457">
      <w:pPr>
        <w:tabs>
          <w:tab w:val="left" w:pos="1090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3.  </w:t>
      </w:r>
      <w:r w:rsidR="00D148B0">
        <w:rPr>
          <w:sz w:val="28"/>
          <w:szCs w:val="28"/>
        </w:rPr>
        <w:t>   </w:t>
      </w:r>
      <w:r w:rsidR="0044415F">
        <w:rPr>
          <w:sz w:val="28"/>
          <w:szCs w:val="28"/>
        </w:rPr>
        <w:t>Муниципальному</w:t>
      </w:r>
      <w:r w:rsidRPr="00D23936">
        <w:rPr>
          <w:sz w:val="28"/>
          <w:szCs w:val="28"/>
        </w:rPr>
        <w:t xml:space="preserve"> </w:t>
      </w:r>
      <w:r w:rsidR="00E372C1">
        <w:rPr>
          <w:sz w:val="28"/>
          <w:szCs w:val="28"/>
        </w:rPr>
        <w:t xml:space="preserve">автономному </w:t>
      </w:r>
      <w:r w:rsidR="0044415F">
        <w:rPr>
          <w:sz w:val="28"/>
          <w:szCs w:val="28"/>
        </w:rPr>
        <w:t>общеобразовательному учреждению</w:t>
      </w:r>
      <w:r w:rsidRPr="00D23936">
        <w:rPr>
          <w:sz w:val="28"/>
          <w:szCs w:val="28"/>
        </w:rPr>
        <w:t xml:space="preserve"> </w:t>
      </w:r>
      <w:r w:rsidR="008E4C42">
        <w:rPr>
          <w:sz w:val="28"/>
          <w:szCs w:val="28"/>
        </w:rPr>
        <w:t>«</w:t>
      </w:r>
      <w:proofErr w:type="spellStart"/>
      <w:r w:rsidR="008E4C42">
        <w:rPr>
          <w:sz w:val="28"/>
          <w:szCs w:val="28"/>
        </w:rPr>
        <w:t>Платошинская</w:t>
      </w:r>
      <w:proofErr w:type="spellEnd"/>
      <w:r w:rsidR="008E4C42">
        <w:rPr>
          <w:sz w:val="28"/>
          <w:szCs w:val="28"/>
        </w:rPr>
        <w:t xml:space="preserve"> средняя школа» </w:t>
      </w:r>
      <w:r w:rsidRPr="00D23936">
        <w:rPr>
          <w:sz w:val="28"/>
          <w:szCs w:val="28"/>
        </w:rPr>
        <w:t>вклю</w:t>
      </w:r>
      <w:r w:rsidR="00ED3CBE">
        <w:rPr>
          <w:sz w:val="28"/>
          <w:szCs w:val="28"/>
        </w:rPr>
        <w:t xml:space="preserve">чить соответствующее имущество </w:t>
      </w:r>
      <w:r w:rsidR="00ED3CBE">
        <w:rPr>
          <w:sz w:val="28"/>
          <w:szCs w:val="28"/>
        </w:rPr>
        <w:br/>
        <w:t>в</w:t>
      </w:r>
      <w:r w:rsidRPr="00D23936">
        <w:rPr>
          <w:sz w:val="28"/>
          <w:szCs w:val="28"/>
        </w:rPr>
        <w:t xml:space="preserve"> перечень особо ценного движимого имущества.</w:t>
      </w:r>
    </w:p>
    <w:p w14:paraId="6EA92B01" w14:textId="01F4AA61" w:rsidR="00D23936" w:rsidRPr="00D23936" w:rsidRDefault="00D23936" w:rsidP="00D148B0">
      <w:pPr>
        <w:tabs>
          <w:tab w:val="left" w:pos="1090"/>
          <w:tab w:val="left" w:pos="1134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4.  </w:t>
      </w:r>
      <w:r w:rsidR="00D148B0">
        <w:rPr>
          <w:sz w:val="28"/>
          <w:szCs w:val="28"/>
        </w:rPr>
        <w:t xml:space="preserve">  </w:t>
      </w:r>
      <w:r w:rsidRPr="00D23936">
        <w:rPr>
          <w:sz w:val="28"/>
          <w:szCs w:val="28"/>
        </w:rPr>
        <w:t>Настоящее постановление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14:paraId="6AE3AA11" w14:textId="48EF1375" w:rsidR="00D23936" w:rsidRPr="00D23936" w:rsidRDefault="00D23936" w:rsidP="00D148B0">
      <w:pPr>
        <w:tabs>
          <w:tab w:val="left" w:pos="763"/>
          <w:tab w:val="left" w:pos="993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5.  </w:t>
      </w:r>
      <w:r w:rsidR="00D148B0">
        <w:rPr>
          <w:sz w:val="28"/>
          <w:szCs w:val="28"/>
        </w:rPr>
        <w:t xml:space="preserve">  </w:t>
      </w:r>
      <w:r w:rsidRPr="00D23936">
        <w:rPr>
          <w:sz w:val="28"/>
          <w:szCs w:val="28"/>
        </w:rPr>
        <w:t>Настоящее постановление вступает в силу со дня его подписания и распространяется на правоотно</w:t>
      </w:r>
      <w:r w:rsidR="00640173">
        <w:rPr>
          <w:sz w:val="28"/>
          <w:szCs w:val="28"/>
        </w:rPr>
        <w:t>шения, возникшие с 11 июня</w:t>
      </w:r>
      <w:r w:rsidRPr="00D23936">
        <w:rPr>
          <w:sz w:val="28"/>
          <w:szCs w:val="28"/>
        </w:rPr>
        <w:t xml:space="preserve"> 2025 г.</w:t>
      </w:r>
    </w:p>
    <w:p w14:paraId="3B002CD0" w14:textId="323E5FBD" w:rsidR="00D23936" w:rsidRPr="00D23936" w:rsidRDefault="00D23936" w:rsidP="00D148B0">
      <w:pPr>
        <w:tabs>
          <w:tab w:val="left" w:pos="1134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23936">
        <w:rPr>
          <w:sz w:val="28"/>
          <w:szCs w:val="28"/>
        </w:rPr>
        <w:t>6.  </w:t>
      </w:r>
      <w:r w:rsidR="00D148B0">
        <w:rPr>
          <w:sz w:val="28"/>
          <w:szCs w:val="28"/>
        </w:rPr>
        <w:t xml:space="preserve"> </w:t>
      </w:r>
      <w:r w:rsidRPr="00D23936">
        <w:rPr>
          <w:sz w:val="28"/>
          <w:szCs w:val="28"/>
        </w:rPr>
        <w:t>Контроль за исполнением настоящего постановления возложить</w:t>
      </w:r>
      <w:r w:rsidR="00207A8C">
        <w:rPr>
          <w:sz w:val="28"/>
          <w:szCs w:val="28"/>
        </w:rPr>
        <w:t xml:space="preserve"> на </w:t>
      </w:r>
      <w:r w:rsidRPr="00D23936">
        <w:rPr>
          <w:sz w:val="28"/>
          <w:szCs w:val="28"/>
        </w:rPr>
        <w:t>заместителя главы администрации Пермского муниципального округа Пермского края Норову М.В.</w:t>
      </w:r>
    </w:p>
    <w:p w14:paraId="53BBABEA" w14:textId="64CADC0A" w:rsidR="00CA1CFD" w:rsidRDefault="00CA1CFD" w:rsidP="00ED3CBE">
      <w:pPr>
        <w:spacing w:line="240" w:lineRule="exact"/>
        <w:ind w:firstLine="709"/>
        <w:rPr>
          <w:sz w:val="28"/>
          <w:szCs w:val="20"/>
        </w:rPr>
      </w:pPr>
    </w:p>
    <w:p w14:paraId="55685C66" w14:textId="272CD470" w:rsidR="00AD64CB" w:rsidRDefault="00AD64CB" w:rsidP="00ED3CBE">
      <w:pPr>
        <w:spacing w:line="240" w:lineRule="exact"/>
        <w:ind w:firstLine="709"/>
        <w:rPr>
          <w:sz w:val="28"/>
          <w:szCs w:val="20"/>
        </w:rPr>
      </w:pPr>
    </w:p>
    <w:p w14:paraId="7DDE94B1" w14:textId="69C95BBE" w:rsidR="00AD64CB" w:rsidRDefault="00AD64CB" w:rsidP="00ED3CBE">
      <w:pPr>
        <w:spacing w:line="240" w:lineRule="exact"/>
        <w:ind w:firstLine="709"/>
      </w:pPr>
    </w:p>
    <w:p w14:paraId="0C095347" w14:textId="77777777" w:rsidR="00ED3CBE" w:rsidRDefault="00ED3CBE" w:rsidP="00ED3CBE">
      <w:pPr>
        <w:spacing w:line="240" w:lineRule="exact"/>
        <w:ind w:firstLine="709"/>
      </w:pPr>
    </w:p>
    <w:p w14:paraId="48E8BBD7" w14:textId="77777777" w:rsidR="00AD64CB" w:rsidRDefault="00AD64CB" w:rsidP="00ED3CBE">
      <w:pPr>
        <w:tabs>
          <w:tab w:val="left" w:pos="0"/>
        </w:tabs>
        <w:spacing w:line="240" w:lineRule="exact"/>
        <w:ind w:right="14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Временно исполняющий полномочия </w:t>
      </w:r>
    </w:p>
    <w:p w14:paraId="237B0BBC" w14:textId="41D8974B" w:rsidR="00AD64CB" w:rsidRDefault="00AD64CB" w:rsidP="00ED3CBE">
      <w:pPr>
        <w:tabs>
          <w:tab w:val="left" w:pos="0"/>
        </w:tabs>
        <w:spacing w:line="240" w:lineRule="exact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главы муниципального округа                           </w:t>
      </w:r>
      <w:r w:rsidR="00ED3CBE">
        <w:rPr>
          <w:sz w:val="28"/>
          <w:szCs w:val="20"/>
        </w:rPr>
        <w:t xml:space="preserve">                        </w:t>
      </w:r>
      <w:r>
        <w:rPr>
          <w:sz w:val="28"/>
          <w:szCs w:val="20"/>
        </w:rPr>
        <w:t xml:space="preserve">         Д.А. Мясоедов</w:t>
      </w:r>
    </w:p>
    <w:p w14:paraId="6CD171AB" w14:textId="77777777" w:rsidR="00AD64CB" w:rsidRDefault="00AD64CB" w:rsidP="00AD64CB"/>
    <w:p w14:paraId="43465A19" w14:textId="4FAAA57E" w:rsidR="00FB4AD1" w:rsidRDefault="00FB4AD1" w:rsidP="00D23936">
      <w:pPr>
        <w:ind w:firstLine="708"/>
      </w:pPr>
    </w:p>
    <w:p w14:paraId="609BC111" w14:textId="050167D1" w:rsidR="00FB4AD1" w:rsidRDefault="00FB4AD1" w:rsidP="00D23936">
      <w:pPr>
        <w:ind w:firstLine="708"/>
      </w:pPr>
    </w:p>
    <w:p w14:paraId="21F85DBF" w14:textId="770D7CBD" w:rsidR="00FB4AD1" w:rsidRDefault="00FB4AD1" w:rsidP="00D23936">
      <w:pPr>
        <w:ind w:firstLine="708"/>
      </w:pPr>
    </w:p>
    <w:p w14:paraId="5DB82A2D" w14:textId="77777777" w:rsidR="00FB4AD1" w:rsidRPr="00FB4AD1" w:rsidRDefault="00FB4AD1" w:rsidP="00FB4AD1"/>
    <w:p w14:paraId="3F375443" w14:textId="77777777" w:rsidR="00FB4AD1" w:rsidRPr="00FB4AD1" w:rsidRDefault="00FB4AD1" w:rsidP="00FB4AD1"/>
    <w:p w14:paraId="7DFC9209" w14:textId="77777777" w:rsidR="00FB4AD1" w:rsidRPr="00FB4AD1" w:rsidRDefault="00FB4AD1" w:rsidP="00FB4AD1"/>
    <w:p w14:paraId="637595C0" w14:textId="77777777" w:rsidR="00FB4AD1" w:rsidRPr="00FB4AD1" w:rsidRDefault="00FB4AD1" w:rsidP="00FB4AD1"/>
    <w:p w14:paraId="3C98DFB4" w14:textId="77777777" w:rsidR="00FB4AD1" w:rsidRPr="00FB4AD1" w:rsidRDefault="00FB4AD1" w:rsidP="00FB4AD1"/>
    <w:p w14:paraId="3239163D" w14:textId="77777777" w:rsidR="00FB4AD1" w:rsidRPr="00FB4AD1" w:rsidRDefault="00FB4AD1" w:rsidP="00FB4AD1"/>
    <w:p w14:paraId="3141DB08" w14:textId="77777777" w:rsidR="00FB4AD1" w:rsidRPr="00FB4AD1" w:rsidRDefault="00FB4AD1" w:rsidP="00FB4AD1"/>
    <w:p w14:paraId="31D50993" w14:textId="77777777" w:rsidR="00FB4AD1" w:rsidRPr="00FB4AD1" w:rsidRDefault="00FB4AD1" w:rsidP="00FB4AD1"/>
    <w:p w14:paraId="4005ED3E" w14:textId="77777777" w:rsidR="00FB4AD1" w:rsidRPr="00FB4AD1" w:rsidRDefault="00FB4AD1" w:rsidP="00FB4AD1"/>
    <w:p w14:paraId="33B083DD" w14:textId="77777777" w:rsidR="00FB4AD1" w:rsidRPr="00FB4AD1" w:rsidRDefault="00FB4AD1" w:rsidP="00FB4AD1"/>
    <w:p w14:paraId="6E1110C1" w14:textId="77777777" w:rsidR="00FB4AD1" w:rsidRPr="00FB4AD1" w:rsidRDefault="00FB4AD1" w:rsidP="00FB4AD1"/>
    <w:p w14:paraId="3F14ABED" w14:textId="77777777" w:rsidR="00ED3CBE" w:rsidRDefault="00ED3CBE" w:rsidP="00566ABE">
      <w:pPr>
        <w:tabs>
          <w:tab w:val="left" w:pos="5670"/>
          <w:tab w:val="left" w:pos="8712"/>
        </w:tabs>
        <w:sectPr w:rsidR="00ED3CBE" w:rsidSect="00ED3CBE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5C84747" w14:textId="04A0B265" w:rsidR="0020614E" w:rsidRPr="00ED3CBE" w:rsidRDefault="00052CFE" w:rsidP="00ED3CBE">
      <w:pPr>
        <w:tabs>
          <w:tab w:val="left" w:pos="5670"/>
          <w:tab w:val="left" w:pos="8712"/>
        </w:tabs>
        <w:ind w:firstLine="5670"/>
        <w:rPr>
          <w:sz w:val="28"/>
          <w:szCs w:val="28"/>
        </w:rPr>
      </w:pPr>
      <w:r w:rsidRPr="00ED3CB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9A6D56" wp14:editId="23E87468">
                <wp:simplePos x="0" y="0"/>
                <wp:positionH relativeFrom="page">
                  <wp:posOffset>3009900</wp:posOffset>
                </wp:positionH>
                <wp:positionV relativeFrom="page">
                  <wp:posOffset>892175</wp:posOffset>
                </wp:positionV>
                <wp:extent cx="1182370" cy="193040"/>
                <wp:effectExtent l="0" t="0" r="17780" b="1651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E3CEA" w14:textId="77777777" w:rsidR="00FB4AD1" w:rsidRDefault="00FB4AD1" w:rsidP="00FB4AD1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  <w:p w14:paraId="0F23AE9C" w14:textId="77777777" w:rsidR="00FB4AD1" w:rsidRDefault="00FB4AD1" w:rsidP="00FB4AD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left:0;text-align:left;margin-left:237pt;margin-top:70.25pt;width:93.1pt;height:15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C9yg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" filled="f" stroked="f">
                <v:textbox inset="0,0,0,0">
                  <w:txbxContent>
                    <w:p w14:paraId="3B6E3CEA" w14:textId="77777777" w:rsidR="00FB4AD1" w:rsidRDefault="00FB4AD1" w:rsidP="00FB4AD1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  <w:p w14:paraId="0F23AE9C" w14:textId="77777777" w:rsidR="00FB4AD1" w:rsidRDefault="00FB4AD1" w:rsidP="00FB4AD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3CBE" w:rsidRPr="00D536AC">
        <w:rPr>
          <w:sz w:val="28"/>
          <w:szCs w:val="28"/>
        </w:rPr>
        <w:t>УТВЕРЖДЕН</w:t>
      </w:r>
    </w:p>
    <w:p w14:paraId="7EC9DF88" w14:textId="40A24607" w:rsidR="00FB4AD1" w:rsidRPr="00ED3CBE" w:rsidRDefault="00405F61" w:rsidP="00405F61">
      <w:pPr>
        <w:spacing w:line="240" w:lineRule="exact"/>
        <w:ind w:right="1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</w:t>
      </w:r>
      <w:r w:rsidR="00FB4AD1" w:rsidRPr="00ED3CBE">
        <w:rPr>
          <w:sz w:val="28"/>
          <w:szCs w:val="28"/>
        </w:rPr>
        <w:t xml:space="preserve"> </w:t>
      </w:r>
    </w:p>
    <w:p w14:paraId="21915A45" w14:textId="77777777" w:rsidR="00FB4AD1" w:rsidRPr="00ED3CBE" w:rsidRDefault="00FB4AD1" w:rsidP="00FB4AD1">
      <w:pPr>
        <w:spacing w:line="240" w:lineRule="exact"/>
        <w:ind w:left="5670" w:right="176"/>
        <w:rPr>
          <w:sz w:val="28"/>
          <w:szCs w:val="28"/>
        </w:rPr>
      </w:pPr>
      <w:r w:rsidRPr="00ED3C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B58252" wp14:editId="7855408E">
                <wp:simplePos x="0" y="0"/>
                <wp:positionH relativeFrom="page">
                  <wp:posOffset>6001385</wp:posOffset>
                </wp:positionH>
                <wp:positionV relativeFrom="page">
                  <wp:posOffset>1466850</wp:posOffset>
                </wp:positionV>
                <wp:extent cx="1278255" cy="274320"/>
                <wp:effectExtent l="0" t="0" r="17145" b="1143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D520B" w14:textId="77777777" w:rsidR="00FB4AD1" w:rsidRDefault="00FB4AD1" w:rsidP="00FB4AD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  <w:p w14:paraId="24714A83" w14:textId="77777777" w:rsidR="00FB4AD1" w:rsidRDefault="00FB4AD1" w:rsidP="00FB4AD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B58252" id="Надпись 12" o:spid="_x0000_s1030" type="#_x0000_t202" style="position:absolute;left:0;text-align:left;margin-left:472.55pt;margin-top:115.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7s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" filled="f" stroked="f">
                <v:textbox inset="0,0,0,0">
                  <w:txbxContent>
                    <w:p w14:paraId="4DED520B" w14:textId="77777777" w:rsidR="00FB4AD1" w:rsidRDefault="00FB4AD1" w:rsidP="00FB4AD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 </w:t>
                      </w:r>
                    </w:p>
                    <w:p w14:paraId="24714A83" w14:textId="77777777" w:rsidR="00FB4AD1" w:rsidRDefault="00FB4AD1" w:rsidP="00FB4AD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3CBE">
        <w:rPr>
          <w:sz w:val="28"/>
          <w:szCs w:val="28"/>
        </w:rPr>
        <w:t>администрации Пермского муниципального округа Пермского края</w:t>
      </w:r>
    </w:p>
    <w:p w14:paraId="6040D844" w14:textId="1EFCCD87" w:rsidR="00FB4AD1" w:rsidRPr="00ED3CBE" w:rsidRDefault="00FB4AD1" w:rsidP="00FB4AD1">
      <w:pPr>
        <w:tabs>
          <w:tab w:val="left" w:pos="1090"/>
        </w:tabs>
        <w:spacing w:line="240" w:lineRule="exact"/>
        <w:ind w:left="5670" w:right="111"/>
        <w:rPr>
          <w:sz w:val="28"/>
          <w:szCs w:val="28"/>
        </w:rPr>
      </w:pPr>
      <w:r w:rsidRPr="00ED3CBE">
        <w:rPr>
          <w:sz w:val="28"/>
          <w:szCs w:val="28"/>
        </w:rPr>
        <w:t xml:space="preserve">от </w:t>
      </w:r>
      <w:r w:rsidR="00052CFE">
        <w:rPr>
          <w:sz w:val="28"/>
          <w:szCs w:val="28"/>
        </w:rPr>
        <w:t>04.07.2025</w:t>
      </w:r>
      <w:r w:rsidRPr="00ED3CBE">
        <w:rPr>
          <w:sz w:val="28"/>
          <w:szCs w:val="28"/>
        </w:rPr>
        <w:t xml:space="preserve"> №</w:t>
      </w:r>
      <w:r w:rsidR="00052CFE">
        <w:rPr>
          <w:sz w:val="28"/>
          <w:szCs w:val="28"/>
        </w:rPr>
        <w:t xml:space="preserve"> </w:t>
      </w:r>
      <w:r w:rsidR="00052CFE" w:rsidRPr="00052CFE">
        <w:rPr>
          <w:sz w:val="28"/>
          <w:szCs w:val="28"/>
        </w:rPr>
        <w:t>299-2025-01-05.С-318</w:t>
      </w:r>
    </w:p>
    <w:p w14:paraId="4E594916" w14:textId="77777777" w:rsidR="00C23CDB" w:rsidRPr="00ED3CBE" w:rsidRDefault="00C23CDB" w:rsidP="00122C53">
      <w:pPr>
        <w:tabs>
          <w:tab w:val="left" w:pos="1090"/>
          <w:tab w:val="left" w:pos="5423"/>
        </w:tabs>
        <w:spacing w:after="120" w:line="240" w:lineRule="exact"/>
        <w:ind w:right="284"/>
        <w:jc w:val="center"/>
        <w:rPr>
          <w:b/>
          <w:sz w:val="28"/>
          <w:szCs w:val="28"/>
        </w:rPr>
      </w:pPr>
    </w:p>
    <w:p w14:paraId="71C06DB7" w14:textId="7F99E7A9" w:rsidR="00C23CDB" w:rsidRPr="00ED3CBE" w:rsidRDefault="00C23CDB" w:rsidP="00122C53">
      <w:pPr>
        <w:tabs>
          <w:tab w:val="left" w:pos="1090"/>
          <w:tab w:val="left" w:pos="5423"/>
        </w:tabs>
        <w:spacing w:after="120" w:line="240" w:lineRule="exact"/>
        <w:ind w:right="284"/>
        <w:jc w:val="center"/>
        <w:rPr>
          <w:b/>
          <w:sz w:val="28"/>
          <w:szCs w:val="28"/>
        </w:rPr>
      </w:pPr>
      <w:r w:rsidRPr="00ED3CBE">
        <w:rPr>
          <w:b/>
          <w:sz w:val="28"/>
          <w:szCs w:val="28"/>
        </w:rPr>
        <w:t>ПЕРЕЧЕНЬ</w:t>
      </w:r>
    </w:p>
    <w:p w14:paraId="7E3DF798" w14:textId="042A3601" w:rsidR="00C23CDB" w:rsidRPr="00ED3CBE" w:rsidRDefault="00C23CDB" w:rsidP="00122C53">
      <w:pPr>
        <w:spacing w:line="240" w:lineRule="exact"/>
        <w:ind w:left="142" w:right="284"/>
        <w:jc w:val="center"/>
        <w:rPr>
          <w:b/>
          <w:sz w:val="28"/>
          <w:szCs w:val="28"/>
        </w:rPr>
      </w:pPr>
      <w:r w:rsidRPr="00ED3CBE">
        <w:rPr>
          <w:b/>
          <w:sz w:val="28"/>
          <w:szCs w:val="28"/>
        </w:rPr>
        <w:t xml:space="preserve">имущества, принимаемого в муниципальную собственность </w:t>
      </w:r>
      <w:r w:rsidR="00ED3CBE">
        <w:rPr>
          <w:b/>
          <w:sz w:val="28"/>
          <w:szCs w:val="28"/>
        </w:rPr>
        <w:br/>
      </w:r>
      <w:r w:rsidRPr="00ED3CBE">
        <w:rPr>
          <w:b/>
          <w:sz w:val="28"/>
          <w:szCs w:val="28"/>
        </w:rPr>
        <w:t>Пермского муниципального округа Пермского края</w:t>
      </w:r>
    </w:p>
    <w:p w14:paraId="2A5074A3" w14:textId="77777777" w:rsidR="00C23CDB" w:rsidRDefault="00C23CDB" w:rsidP="00122C53">
      <w:pPr>
        <w:spacing w:line="240" w:lineRule="exact"/>
        <w:ind w:left="142" w:right="284"/>
        <w:jc w:val="center"/>
        <w:rPr>
          <w:b/>
          <w:sz w:val="28"/>
          <w:szCs w:val="20"/>
        </w:rPr>
      </w:pPr>
    </w:p>
    <w:p w14:paraId="6B9752C6" w14:textId="77777777" w:rsidR="00C23CDB" w:rsidRPr="00514E75" w:rsidRDefault="00C23CDB" w:rsidP="00C23CDB">
      <w:pPr>
        <w:spacing w:line="240" w:lineRule="exact"/>
        <w:ind w:right="284"/>
        <w:rPr>
          <w:b/>
          <w:sz w:val="28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977"/>
        <w:gridCol w:w="1275"/>
        <w:gridCol w:w="1843"/>
      </w:tblGrid>
      <w:tr w:rsidR="00C23CDB" w:rsidRPr="00514E75" w14:paraId="61D84BC2" w14:textId="77777777" w:rsidTr="008D63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3A9" w14:textId="77777777" w:rsidR="00C23CDB" w:rsidRPr="00514E75" w:rsidRDefault="00C23CDB" w:rsidP="008D632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4E75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C71" w14:textId="77777777" w:rsidR="00C23CDB" w:rsidRPr="00514E75" w:rsidRDefault="00C23CDB" w:rsidP="008D632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4E75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передаваемого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80EA" w14:textId="77777777" w:rsidR="00C23CDB" w:rsidRPr="00514E75" w:rsidRDefault="00C23CDB" w:rsidP="008D632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4E75">
              <w:rPr>
                <w:rFonts w:eastAsia="Calibri"/>
                <w:b/>
                <w:sz w:val="22"/>
                <w:szCs w:val="22"/>
                <w:lang w:eastAsia="en-US"/>
              </w:rPr>
              <w:t>Кол-во,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975B" w14:textId="77777777" w:rsidR="00C23CDB" w:rsidRPr="00514E75" w:rsidRDefault="00C23CDB" w:rsidP="008D632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4E75">
              <w:rPr>
                <w:rFonts w:eastAsia="Calibri"/>
                <w:b/>
                <w:sz w:val="22"/>
                <w:szCs w:val="22"/>
                <w:lang w:eastAsia="en-US"/>
              </w:rPr>
              <w:t>Балансовая стоимость, руб.</w:t>
            </w:r>
          </w:p>
        </w:tc>
      </w:tr>
      <w:tr w:rsidR="00C23CDB" w:rsidRPr="00514E75" w14:paraId="26CFE618" w14:textId="77777777" w:rsidTr="008D6324">
        <w:trPr>
          <w:trHeight w:val="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392D" w14:textId="77777777" w:rsidR="00C23CDB" w:rsidRPr="00514E75" w:rsidRDefault="00C23CDB" w:rsidP="008D632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4E7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5C2D" w14:textId="77777777" w:rsidR="00C23CDB" w:rsidRPr="00514E75" w:rsidRDefault="00C23CDB" w:rsidP="008D632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E23E" w14:textId="77777777" w:rsidR="00C23CDB" w:rsidRPr="00514E75" w:rsidRDefault="00C23CDB" w:rsidP="008D632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51B1" w14:textId="77777777" w:rsidR="00C23CDB" w:rsidRPr="00514E75" w:rsidRDefault="00C23CDB" w:rsidP="008D632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C23CDB" w:rsidRPr="00514E75" w14:paraId="18C68DF6" w14:textId="77777777" w:rsidTr="008D6324">
        <w:trPr>
          <w:trHeight w:val="1500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AE4B0" w14:textId="77777777" w:rsidR="00C23CDB" w:rsidRPr="0001249E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249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70B0D2" w14:textId="6F60D9E8" w:rsidR="00C23CDB" w:rsidRPr="00C13212" w:rsidRDefault="00C23CDB" w:rsidP="008D6324">
            <w:pPr>
              <w:rPr>
                <w:b/>
                <w:color w:val="000000"/>
                <w:sz w:val="22"/>
                <w:szCs w:val="22"/>
              </w:rPr>
            </w:pPr>
            <w:r w:rsidRPr="005D1130">
              <w:rPr>
                <w:b/>
                <w:color w:val="000000"/>
                <w:sz w:val="22"/>
                <w:szCs w:val="22"/>
              </w:rPr>
              <w:t>Комплект</w:t>
            </w:r>
            <w:r w:rsidR="00C13212">
              <w:rPr>
                <w:b/>
                <w:color w:val="000000"/>
                <w:sz w:val="22"/>
                <w:szCs w:val="22"/>
              </w:rPr>
              <w:t xml:space="preserve"> оборудования для детей-инвалидов начального, основного и среднего общего образования (позволяющий использовать стандартные инструменты клавиатурного ввода, управления и зрительного восприятия с экрана, </w:t>
            </w:r>
            <w:r w:rsidR="00F6036C">
              <w:rPr>
                <w:b/>
                <w:color w:val="000000"/>
                <w:sz w:val="22"/>
                <w:szCs w:val="22"/>
              </w:rPr>
              <w:br/>
            </w:r>
            <w:r w:rsidR="00C13212">
              <w:rPr>
                <w:b/>
                <w:color w:val="000000"/>
                <w:sz w:val="22"/>
                <w:szCs w:val="22"/>
              </w:rPr>
              <w:t>13 предметов)</w:t>
            </w:r>
            <w:r>
              <w:rPr>
                <w:b/>
                <w:color w:val="000000"/>
                <w:sz w:val="22"/>
                <w:szCs w:val="22"/>
              </w:rPr>
              <w:t xml:space="preserve"> (далее - К</w:t>
            </w:r>
            <w:r w:rsidR="00C13212">
              <w:rPr>
                <w:b/>
                <w:color w:val="000000"/>
                <w:sz w:val="22"/>
                <w:szCs w:val="22"/>
              </w:rPr>
              <w:t>омплект 1</w:t>
            </w:r>
            <w:r w:rsidRPr="005D1130">
              <w:rPr>
                <w:b/>
                <w:color w:val="000000"/>
                <w:sz w:val="22"/>
                <w:szCs w:val="22"/>
              </w:rPr>
              <w:t>)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6B0B" w14:textId="149FDCE8" w:rsidR="00C23CDB" w:rsidRPr="005F7F6A" w:rsidRDefault="00C13212" w:rsidP="008D63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7F6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3720" w14:textId="65CC90B2" w:rsidR="00C23CDB" w:rsidRPr="005F7F6A" w:rsidRDefault="00C13212" w:rsidP="008D6324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5F7F6A">
              <w:rPr>
                <w:b/>
                <w:color w:val="000000"/>
                <w:sz w:val="22"/>
                <w:szCs w:val="22"/>
              </w:rPr>
              <w:t>299 650,10</w:t>
            </w:r>
          </w:p>
        </w:tc>
      </w:tr>
      <w:tr w:rsidR="00C23CDB" w:rsidRPr="00514E75" w14:paraId="184D5949" w14:textId="77777777" w:rsidTr="008D6324">
        <w:trPr>
          <w:trHeight w:val="53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0C6D9" w14:textId="77777777" w:rsidR="00C23CDB" w:rsidRPr="00286DD3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6DD3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193A51" w14:textId="7AFE8739" w:rsidR="00C23CDB" w:rsidRPr="00C13212" w:rsidRDefault="00C13212" w:rsidP="008D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Колонки </w:t>
            </w:r>
            <w:r>
              <w:rPr>
                <w:sz w:val="22"/>
                <w:szCs w:val="22"/>
                <w:lang w:val="en-US"/>
              </w:rPr>
              <w:t>F</w:t>
            </w:r>
            <w:r w:rsidRPr="00F6036C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  <w:lang w:val="en-US"/>
              </w:rPr>
              <w:t>D</w:t>
            </w:r>
            <w:r w:rsidRPr="00F603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</w:t>
            </w:r>
            <w:r w:rsidRPr="00F6036C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en-US"/>
              </w:rPr>
              <w:t>BT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F3D8" w14:textId="77777777" w:rsidR="00C23CDB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64B5" w14:textId="64F6EBAD" w:rsidR="00C23CDB" w:rsidRPr="009D05CF" w:rsidRDefault="0086658C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5 557,28</w:t>
            </w:r>
          </w:p>
        </w:tc>
      </w:tr>
      <w:tr w:rsidR="00C23CDB" w:rsidRPr="00514E75" w14:paraId="4B08342F" w14:textId="77777777" w:rsidTr="005A5C85">
        <w:trPr>
          <w:trHeight w:val="55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6FDB7" w14:textId="77777777" w:rsidR="00C23CDB" w:rsidRPr="00286DD3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6DD3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5F33" w14:textId="3D28B8E3" w:rsidR="00C23CDB" w:rsidRPr="005D1130" w:rsidRDefault="0086658C" w:rsidP="008D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Монитор, подключаемый к компьютеру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0D5B" w14:textId="77777777" w:rsidR="00C23CDB" w:rsidRPr="00514E75" w:rsidRDefault="00C23CDB" w:rsidP="008D632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3022" w14:textId="0302A800" w:rsidR="00C23CDB" w:rsidRPr="00514E75" w:rsidRDefault="0086658C" w:rsidP="008D632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6658C">
              <w:rPr>
                <w:color w:val="000000"/>
                <w:sz w:val="22"/>
                <w:szCs w:val="22"/>
              </w:rPr>
              <w:t>13 331,99</w:t>
            </w:r>
          </w:p>
        </w:tc>
      </w:tr>
      <w:tr w:rsidR="00C23CDB" w:rsidRPr="00514E75" w14:paraId="05445FD1" w14:textId="77777777" w:rsidTr="008D6324">
        <w:trPr>
          <w:trHeight w:val="27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D2E2" w14:textId="77777777" w:rsidR="00C23CDB" w:rsidRPr="00286DD3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6DD3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D97B" w14:textId="2D493C5F" w:rsidR="00C23CDB" w:rsidRPr="005D1130" w:rsidRDefault="00A01447" w:rsidP="008D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20F" w14:textId="77777777" w:rsidR="00C23CDB" w:rsidRPr="00514E75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A323" w14:textId="22020844" w:rsidR="00C23CDB" w:rsidRPr="00514E75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1 720,96</w:t>
            </w:r>
          </w:p>
        </w:tc>
      </w:tr>
      <w:tr w:rsidR="00C23CDB" w:rsidRPr="00514E75" w14:paraId="6738B12A" w14:textId="77777777" w:rsidTr="008D6324">
        <w:trPr>
          <w:trHeight w:val="54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C9032" w14:textId="77777777" w:rsidR="00C23CDB" w:rsidRPr="00286DD3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6DD3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BA5" w14:textId="6D396335" w:rsidR="00C23CDB" w:rsidRPr="005D1130" w:rsidRDefault="00A01447" w:rsidP="008D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 компьютерная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B55F" w14:textId="77777777" w:rsidR="00C23CDB" w:rsidRPr="00514E75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F2B5" w14:textId="0633E13E" w:rsidR="00C23CDB" w:rsidRPr="00514E75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615,45</w:t>
            </w:r>
          </w:p>
        </w:tc>
      </w:tr>
      <w:tr w:rsidR="00C23CDB" w:rsidRPr="00514E75" w14:paraId="28A464B1" w14:textId="77777777" w:rsidTr="008D6324">
        <w:trPr>
          <w:trHeight w:val="58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186EE" w14:textId="77777777" w:rsidR="00C23CDB" w:rsidRPr="00286DD3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6DD3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16CD" w14:textId="11683877" w:rsidR="00C23CDB" w:rsidRPr="005D1130" w:rsidRDefault="00A01447" w:rsidP="008D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Гарнитура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951B" w14:textId="77777777" w:rsidR="00C23CDB" w:rsidRPr="00514E75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1675" w14:textId="577E373C" w:rsidR="00C23CDB" w:rsidRPr="00514E75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2 656,50</w:t>
            </w:r>
          </w:p>
        </w:tc>
      </w:tr>
      <w:tr w:rsidR="00C23CDB" w:rsidRPr="00A01447" w14:paraId="429379CC" w14:textId="77777777" w:rsidTr="008D6324">
        <w:trPr>
          <w:trHeight w:val="986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79A24" w14:textId="77777777" w:rsidR="00C23CDB" w:rsidRPr="00286DD3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6DD3">
              <w:rPr>
                <w:rFonts w:eastAsia="Calibr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914" w14:textId="787E3A7D" w:rsidR="00C23CDB" w:rsidRPr="00A01447" w:rsidRDefault="00A01447" w:rsidP="008D63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</w:rPr>
              <w:t>камера</w:t>
            </w:r>
            <w:r w:rsidRPr="00A0144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Full HD 1080P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29F1" w14:textId="77777777" w:rsidR="00C23CDB" w:rsidRPr="00A01447" w:rsidRDefault="00C23CDB" w:rsidP="008D632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EF0B" w14:textId="62BA90F6" w:rsidR="00C23CDB" w:rsidRPr="00A01447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6 218</w:t>
            </w:r>
            <w:r>
              <w:rPr>
                <w:color w:val="000000"/>
                <w:sz w:val="22"/>
                <w:szCs w:val="22"/>
              </w:rPr>
              <w:t>,52</w:t>
            </w:r>
          </w:p>
        </w:tc>
      </w:tr>
      <w:tr w:rsidR="00C23CDB" w:rsidRPr="00514E75" w14:paraId="6A618BD6" w14:textId="77777777" w:rsidTr="00616722">
        <w:trPr>
          <w:trHeight w:val="5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46A3E" w14:textId="77777777" w:rsidR="00C23CDB" w:rsidRPr="00286DD3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6DD3"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8BE9" w14:textId="4093E893" w:rsidR="00C23CDB" w:rsidRPr="005D1130" w:rsidRDefault="00A01447" w:rsidP="008D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Микроскоп оптический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5D1C" w14:textId="77777777" w:rsidR="00C23CDB" w:rsidRPr="00514E75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D17E" w14:textId="0B1CAF46" w:rsidR="00C23CDB" w:rsidRPr="00514E75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11 744,70</w:t>
            </w:r>
          </w:p>
        </w:tc>
      </w:tr>
      <w:tr w:rsidR="00C23CDB" w:rsidRPr="00514E75" w14:paraId="7ECCD46A" w14:textId="77777777" w:rsidTr="005A5C85">
        <w:trPr>
          <w:trHeight w:val="60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E925E" w14:textId="77777777" w:rsidR="00C23CDB" w:rsidRPr="00286DD3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6DD3">
              <w:rPr>
                <w:rFonts w:eastAsia="Calibri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E0CF" w14:textId="69281B26" w:rsidR="00C23CDB" w:rsidRPr="005D1130" w:rsidRDefault="00A01447" w:rsidP="008D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планшет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142D" w14:textId="77777777" w:rsidR="00C23CDB" w:rsidRPr="00514E75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FE47" w14:textId="3820EE3D" w:rsidR="00C23CDB" w:rsidRPr="00514E75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2 852,85</w:t>
            </w:r>
          </w:p>
        </w:tc>
      </w:tr>
      <w:tr w:rsidR="00C23CDB" w:rsidRPr="00514E75" w14:paraId="1E1BBCAC" w14:textId="77777777" w:rsidTr="008D6324">
        <w:trPr>
          <w:trHeight w:val="273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DD2A2" w14:textId="77777777" w:rsidR="00C23CDB" w:rsidRPr="00286DD3" w:rsidRDefault="00C23CDB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6DD3">
              <w:rPr>
                <w:rFonts w:eastAsia="Calibri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4886" w14:textId="2C2F8CE0" w:rsidR="00C23CDB" w:rsidRPr="005D1130" w:rsidRDefault="00A01447" w:rsidP="008D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Фотокамера цифровая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14F1" w14:textId="77777777" w:rsidR="00C23CDB" w:rsidRPr="00514E75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60B4" w14:textId="24A06DC0" w:rsidR="00C23CDB" w:rsidRPr="00514E75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3 931,13</w:t>
            </w:r>
          </w:p>
        </w:tc>
      </w:tr>
      <w:tr w:rsidR="00A01447" w:rsidRPr="00514E75" w14:paraId="7FDD8383" w14:textId="77777777" w:rsidTr="008D6324">
        <w:trPr>
          <w:trHeight w:val="273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CA727" w14:textId="506F1617" w:rsidR="00A01447" w:rsidRPr="00A01447" w:rsidRDefault="00A01447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59A3" w14:textId="7C513A20" w:rsidR="00A01447" w:rsidRPr="00A01447" w:rsidRDefault="00A01447" w:rsidP="008D6324">
            <w:pPr>
              <w:rPr>
                <w:sz w:val="22"/>
                <w:szCs w:val="22"/>
              </w:rPr>
            </w:pPr>
            <w:r w:rsidRPr="00A01447">
              <w:rPr>
                <w:sz w:val="22"/>
                <w:szCs w:val="22"/>
              </w:rPr>
              <w:t>Планшетный компьютер</w:t>
            </w:r>
            <w:r>
              <w:rPr>
                <w:sz w:val="22"/>
                <w:szCs w:val="22"/>
              </w:rPr>
              <w:t xml:space="preserve"> МВК-Т2101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8D37" w14:textId="77777777" w:rsidR="00A01447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05E" w14:textId="6D17A1F2" w:rsidR="00A01447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49 382,72</w:t>
            </w:r>
          </w:p>
        </w:tc>
      </w:tr>
      <w:tr w:rsidR="00A01447" w:rsidRPr="00514E75" w14:paraId="6A213962" w14:textId="77777777" w:rsidTr="008D6324">
        <w:trPr>
          <w:trHeight w:val="273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C49A0" w14:textId="7F8B2503" w:rsidR="00A01447" w:rsidRPr="00A01447" w:rsidRDefault="00A01447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1447">
              <w:rPr>
                <w:rFonts w:eastAsia="Calibri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681A" w14:textId="29E8894F" w:rsidR="00A01447" w:rsidRPr="00A01447" w:rsidRDefault="00A01447" w:rsidP="008D6324">
            <w:pPr>
              <w:rPr>
                <w:sz w:val="22"/>
                <w:szCs w:val="22"/>
                <w:lang w:val="en-US"/>
              </w:rPr>
            </w:pPr>
            <w:r w:rsidRPr="00A01447">
              <w:rPr>
                <w:sz w:val="22"/>
                <w:szCs w:val="22"/>
              </w:rPr>
              <w:t>МФУ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Canon </w:t>
            </w:r>
            <w:proofErr w:type="spellStart"/>
            <w:r>
              <w:rPr>
                <w:sz w:val="22"/>
                <w:szCs w:val="22"/>
                <w:lang w:val="en-US"/>
              </w:rPr>
              <w:t>Pixma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G3410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7348" w14:textId="77777777" w:rsidR="00A01447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4FB9" w14:textId="322C88D8" w:rsidR="00A01447" w:rsidRPr="00A01447" w:rsidRDefault="00A01447" w:rsidP="008D632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01447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638,00</w:t>
            </w:r>
          </w:p>
        </w:tc>
      </w:tr>
      <w:tr w:rsidR="00A01447" w:rsidRPr="00514E75" w14:paraId="754F936C" w14:textId="77777777" w:rsidTr="008D6324">
        <w:trPr>
          <w:trHeight w:val="273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3F660" w14:textId="0F93747E" w:rsidR="00A01447" w:rsidRPr="00A01447" w:rsidRDefault="00A01447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1447">
              <w:rPr>
                <w:rFonts w:eastAsia="Calibri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AA5F" w14:textId="69F0CD3E" w:rsidR="00A01447" w:rsidRPr="00A01447" w:rsidRDefault="00A01447" w:rsidP="008D6324">
            <w:pPr>
              <w:rPr>
                <w:sz w:val="22"/>
                <w:szCs w:val="22"/>
              </w:rPr>
            </w:pPr>
            <w:r w:rsidRPr="00A01447">
              <w:rPr>
                <w:sz w:val="22"/>
                <w:szCs w:val="22"/>
              </w:rPr>
              <w:t>Набор элементов для конструирования роботов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F520" w14:textId="77777777" w:rsidR="00A01447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94C8" w14:textId="559F0558" w:rsidR="00A01447" w:rsidRDefault="00FD385E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125 000,00</w:t>
            </w:r>
          </w:p>
        </w:tc>
      </w:tr>
      <w:tr w:rsidR="00A01447" w:rsidRPr="00514E75" w14:paraId="1DBF32F8" w14:textId="77777777" w:rsidTr="008D6324">
        <w:trPr>
          <w:trHeight w:val="273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29EE1" w14:textId="1DB2645E" w:rsidR="00A01447" w:rsidRPr="00FD385E" w:rsidRDefault="00FD385E" w:rsidP="008D63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385E">
              <w:rPr>
                <w:rFonts w:eastAsia="Calibri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C8D3" w14:textId="7CD6D0EC" w:rsidR="00A01447" w:rsidRPr="00FD385E" w:rsidRDefault="00FD385E" w:rsidP="008D6324">
            <w:pPr>
              <w:rPr>
                <w:sz w:val="22"/>
                <w:szCs w:val="22"/>
              </w:rPr>
            </w:pPr>
            <w:r w:rsidRPr="00FD385E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0B24" w14:textId="77777777" w:rsidR="00A01447" w:rsidRDefault="00A01447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184E" w14:textId="349C88C5" w:rsidR="00A01447" w:rsidRDefault="00B466E5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C23CDB" w:rsidRPr="00514E75" w14:paraId="7509A5E0" w14:textId="77777777" w:rsidTr="008D6324">
        <w:trPr>
          <w:trHeight w:val="433"/>
        </w:trPr>
        <w:tc>
          <w:tcPr>
            <w:tcW w:w="708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6C0BC" w14:textId="77777777" w:rsidR="00C23CDB" w:rsidRPr="006155A6" w:rsidRDefault="00C23CDB" w:rsidP="008D6324">
            <w:pPr>
              <w:rPr>
                <w:b/>
                <w:sz w:val="22"/>
                <w:szCs w:val="22"/>
              </w:rPr>
            </w:pPr>
            <w:r w:rsidRPr="006155A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B8E0" w14:textId="42EE9926" w:rsidR="00C23CDB" w:rsidRPr="00514E75" w:rsidRDefault="00912753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43AA" w14:textId="51888E12" w:rsidR="00C23CDB" w:rsidRPr="00514E75" w:rsidRDefault="00912753" w:rsidP="008D6324">
            <w:pPr>
              <w:jc w:val="center"/>
              <w:rPr>
                <w:color w:val="000000"/>
                <w:sz w:val="22"/>
                <w:szCs w:val="22"/>
              </w:rPr>
            </w:pPr>
            <w:r w:rsidRPr="005F7F6A">
              <w:rPr>
                <w:b/>
                <w:color w:val="000000"/>
                <w:sz w:val="22"/>
                <w:szCs w:val="22"/>
              </w:rPr>
              <w:t>299 650,10</w:t>
            </w:r>
          </w:p>
        </w:tc>
      </w:tr>
      <w:tr w:rsidR="00C23CDB" w:rsidRPr="00514E75" w14:paraId="1AF0629C" w14:textId="77777777" w:rsidTr="008D6324">
        <w:trPr>
          <w:trHeight w:val="395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D6968" w14:textId="77777777" w:rsidR="00C23CDB" w:rsidRPr="00514E75" w:rsidRDefault="00C23CDB" w:rsidP="008D63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4E75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64F6" w14:textId="77777777" w:rsidR="00C23CDB" w:rsidRDefault="00C23CDB" w:rsidP="008D63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3BB0" w14:textId="77777777" w:rsidR="00C23CDB" w:rsidRDefault="00C23CDB" w:rsidP="008D63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передаваемого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E67" w14:textId="77777777" w:rsidR="00C23CDB" w:rsidRDefault="00C23CDB" w:rsidP="008D63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D97D" w14:textId="77777777" w:rsidR="00C23CDB" w:rsidRPr="00B13B98" w:rsidRDefault="00C23CDB" w:rsidP="008D63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5A6">
              <w:rPr>
                <w:b/>
                <w:color w:val="000000"/>
                <w:sz w:val="22"/>
                <w:szCs w:val="22"/>
              </w:rPr>
              <w:t>Балансовая стоимость, руб.</w:t>
            </w:r>
          </w:p>
        </w:tc>
      </w:tr>
      <w:tr w:rsidR="00C23CDB" w:rsidRPr="00514E75" w14:paraId="0EA59CF7" w14:textId="77777777" w:rsidTr="008D6324">
        <w:trPr>
          <w:trHeight w:val="1052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3B81E" w14:textId="77777777" w:rsidR="00C23CDB" w:rsidRPr="006155A6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  <w:r w:rsidRPr="006155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0848" w14:textId="66275800" w:rsidR="00C23CDB" w:rsidRPr="00463EB4" w:rsidRDefault="00C23CDB" w:rsidP="008D6324">
            <w:pPr>
              <w:rPr>
                <w:color w:val="000000"/>
                <w:sz w:val="22"/>
                <w:szCs w:val="22"/>
              </w:rPr>
            </w:pPr>
            <w:r w:rsidRPr="00463EB4">
              <w:rPr>
                <w:color w:val="000000"/>
                <w:sz w:val="22"/>
                <w:szCs w:val="22"/>
              </w:rPr>
              <w:t>Муниципальное автономное общеобразов</w:t>
            </w:r>
            <w:r w:rsidR="00B216B0">
              <w:rPr>
                <w:color w:val="000000"/>
                <w:sz w:val="22"/>
                <w:szCs w:val="22"/>
              </w:rPr>
              <w:t>ательное учреждение «</w:t>
            </w:r>
            <w:proofErr w:type="spellStart"/>
            <w:r w:rsidR="00B216B0">
              <w:rPr>
                <w:color w:val="000000"/>
                <w:sz w:val="22"/>
                <w:szCs w:val="22"/>
              </w:rPr>
              <w:t>Платошинская</w:t>
            </w:r>
            <w:proofErr w:type="spellEnd"/>
            <w:r w:rsidRPr="00463EB4">
              <w:rPr>
                <w:color w:val="000000"/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5A2A" w14:textId="6D1C6485" w:rsidR="00C23CDB" w:rsidRDefault="00B216B0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1</w:t>
            </w:r>
          </w:p>
          <w:p w14:paraId="1D44FD50" w14:textId="77777777" w:rsidR="00C23CDB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B6A9DF" w14:textId="6D180CC1" w:rsidR="00C23CDB" w:rsidRPr="00463EB4" w:rsidRDefault="00C23CDB" w:rsidP="00B216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B89C" w14:textId="77777777" w:rsidR="00C23CDB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14:paraId="267A2864" w14:textId="77777777" w:rsidR="00C23CDB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6C5780" w14:textId="39637812" w:rsidR="00C23CDB" w:rsidRPr="00463EB4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94CD" w14:textId="591A784B" w:rsidR="00C23CDB" w:rsidRDefault="00B216B0" w:rsidP="008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299 650.10</w:t>
            </w:r>
          </w:p>
          <w:p w14:paraId="1E0A6B5E" w14:textId="77777777" w:rsidR="00C23CDB" w:rsidRDefault="00C23CDB" w:rsidP="008D632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C5C866" w14:textId="04CC7669" w:rsidR="00C23CDB" w:rsidRPr="00463EB4" w:rsidRDefault="00C23CDB" w:rsidP="00B216B0">
            <w:pPr>
              <w:rPr>
                <w:color w:val="000000"/>
                <w:sz w:val="22"/>
                <w:szCs w:val="22"/>
              </w:rPr>
            </w:pPr>
          </w:p>
        </w:tc>
      </w:tr>
      <w:tr w:rsidR="00C23CDB" w:rsidRPr="00514E75" w14:paraId="71DBA18E" w14:textId="77777777" w:rsidTr="00616722">
        <w:trPr>
          <w:trHeight w:val="541"/>
        </w:trPr>
        <w:tc>
          <w:tcPr>
            <w:tcW w:w="708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0A933" w14:textId="1F6A9DC9" w:rsidR="00C23CDB" w:rsidRPr="007319EE" w:rsidRDefault="00C23CDB" w:rsidP="008D6324">
            <w:pPr>
              <w:rPr>
                <w:b/>
                <w:color w:val="000000"/>
                <w:sz w:val="22"/>
                <w:szCs w:val="22"/>
              </w:rPr>
            </w:pPr>
            <w:r w:rsidRPr="007319EE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E790" w14:textId="7D704702" w:rsidR="00C23CDB" w:rsidRPr="007319EE" w:rsidRDefault="009C786F" w:rsidP="009C78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2343" w14:textId="77777777" w:rsidR="006D4740" w:rsidRDefault="009C786F" w:rsidP="009C786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</w:p>
          <w:p w14:paraId="03199AFC" w14:textId="553357CA" w:rsidR="00C967DD" w:rsidRPr="00C967DD" w:rsidRDefault="006D4740" w:rsidP="009C786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9C78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67DD" w:rsidRPr="00C967DD">
              <w:rPr>
                <w:b/>
                <w:color w:val="000000"/>
                <w:sz w:val="22"/>
                <w:szCs w:val="22"/>
              </w:rPr>
              <w:t>299 650.10</w:t>
            </w:r>
          </w:p>
          <w:p w14:paraId="177B5795" w14:textId="326617A6" w:rsidR="00C23CDB" w:rsidRPr="007319EE" w:rsidRDefault="00C23CDB" w:rsidP="008D632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DBE9F05" w14:textId="7CEED035" w:rsidR="009B1A67" w:rsidRDefault="009B1A67" w:rsidP="00052CFE">
      <w:pPr>
        <w:tabs>
          <w:tab w:val="left" w:pos="8712"/>
        </w:tabs>
      </w:pPr>
      <w:bookmarkStart w:id="0" w:name="_GoBack"/>
      <w:bookmarkEnd w:id="0"/>
    </w:p>
    <w:sectPr w:rsidR="009B1A67" w:rsidSect="00052CFE">
      <w:pgSz w:w="11907" w:h="16840" w:code="9"/>
      <w:pgMar w:top="0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96C11" w14:textId="77777777" w:rsidR="0073667F" w:rsidRDefault="0073667F">
      <w:r>
        <w:separator/>
      </w:r>
    </w:p>
  </w:endnote>
  <w:endnote w:type="continuationSeparator" w:id="0">
    <w:p w14:paraId="2B90EE2A" w14:textId="77777777" w:rsidR="0073667F" w:rsidRDefault="0073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450B9" w14:textId="77777777" w:rsidR="0073667F" w:rsidRDefault="0073667F">
      <w:r>
        <w:separator/>
      </w:r>
    </w:p>
  </w:footnote>
  <w:footnote w:type="continuationSeparator" w:id="0">
    <w:p w14:paraId="0C252A0B" w14:textId="77777777" w:rsidR="0073667F" w:rsidRDefault="0073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01CE784B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2CF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F7AD4" w14:textId="45310218" w:rsidR="00ED3CBE" w:rsidRDefault="00ED3CBE">
    <w:pPr>
      <w:pStyle w:val="a3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249E"/>
    <w:rsid w:val="00052CFE"/>
    <w:rsid w:val="000534D3"/>
    <w:rsid w:val="00065FBF"/>
    <w:rsid w:val="00077FD7"/>
    <w:rsid w:val="000817ED"/>
    <w:rsid w:val="000C4CD5"/>
    <w:rsid w:val="000C6479"/>
    <w:rsid w:val="000D22B9"/>
    <w:rsid w:val="000E66BC"/>
    <w:rsid w:val="000F4254"/>
    <w:rsid w:val="001108C0"/>
    <w:rsid w:val="0012186D"/>
    <w:rsid w:val="00122C53"/>
    <w:rsid w:val="00160722"/>
    <w:rsid w:val="00180CB6"/>
    <w:rsid w:val="001A30EF"/>
    <w:rsid w:val="001C45A4"/>
    <w:rsid w:val="001D02CD"/>
    <w:rsid w:val="001E268C"/>
    <w:rsid w:val="00203BDC"/>
    <w:rsid w:val="0020614E"/>
    <w:rsid w:val="00206A29"/>
    <w:rsid w:val="00207A8C"/>
    <w:rsid w:val="0022560C"/>
    <w:rsid w:val="002330C4"/>
    <w:rsid w:val="00242B04"/>
    <w:rsid w:val="0024511B"/>
    <w:rsid w:val="0026551D"/>
    <w:rsid w:val="002E0E51"/>
    <w:rsid w:val="002E5E72"/>
    <w:rsid w:val="003045B0"/>
    <w:rsid w:val="00306735"/>
    <w:rsid w:val="003739D7"/>
    <w:rsid w:val="00393A4B"/>
    <w:rsid w:val="00397D2B"/>
    <w:rsid w:val="004000BE"/>
    <w:rsid w:val="00405F61"/>
    <w:rsid w:val="00414494"/>
    <w:rsid w:val="0041511B"/>
    <w:rsid w:val="0042345A"/>
    <w:rsid w:val="00425B07"/>
    <w:rsid w:val="00427280"/>
    <w:rsid w:val="0044415F"/>
    <w:rsid w:val="004602E1"/>
    <w:rsid w:val="00467AC4"/>
    <w:rsid w:val="004760B7"/>
    <w:rsid w:val="00480BCF"/>
    <w:rsid w:val="00482A25"/>
    <w:rsid w:val="00494D49"/>
    <w:rsid w:val="004A48A4"/>
    <w:rsid w:val="004B00AA"/>
    <w:rsid w:val="004B417F"/>
    <w:rsid w:val="004C5E70"/>
    <w:rsid w:val="004D7994"/>
    <w:rsid w:val="004F2B33"/>
    <w:rsid w:val="005008ED"/>
    <w:rsid w:val="00506832"/>
    <w:rsid w:val="0051502C"/>
    <w:rsid w:val="00515986"/>
    <w:rsid w:val="0051679E"/>
    <w:rsid w:val="00542E50"/>
    <w:rsid w:val="00566ABE"/>
    <w:rsid w:val="00571308"/>
    <w:rsid w:val="00572091"/>
    <w:rsid w:val="00576A32"/>
    <w:rsid w:val="00577234"/>
    <w:rsid w:val="005A1FBF"/>
    <w:rsid w:val="005A5C85"/>
    <w:rsid w:val="005B7C2C"/>
    <w:rsid w:val="005C227C"/>
    <w:rsid w:val="005C38F6"/>
    <w:rsid w:val="005C6457"/>
    <w:rsid w:val="005F7F6A"/>
    <w:rsid w:val="006155F3"/>
    <w:rsid w:val="00616722"/>
    <w:rsid w:val="00621C65"/>
    <w:rsid w:val="006312AA"/>
    <w:rsid w:val="00637B08"/>
    <w:rsid w:val="00640173"/>
    <w:rsid w:val="00662DD7"/>
    <w:rsid w:val="00667A75"/>
    <w:rsid w:val="006B0307"/>
    <w:rsid w:val="006C2B83"/>
    <w:rsid w:val="006C5CBE"/>
    <w:rsid w:val="006C6E1D"/>
    <w:rsid w:val="006D4740"/>
    <w:rsid w:val="006F2225"/>
    <w:rsid w:val="006F6C51"/>
    <w:rsid w:val="006F7533"/>
    <w:rsid w:val="007168FE"/>
    <w:rsid w:val="00723BFF"/>
    <w:rsid w:val="00724F66"/>
    <w:rsid w:val="00726D5B"/>
    <w:rsid w:val="0073667F"/>
    <w:rsid w:val="007B75C5"/>
    <w:rsid w:val="007D3F04"/>
    <w:rsid w:val="007E4893"/>
    <w:rsid w:val="007E58E7"/>
    <w:rsid w:val="007E6674"/>
    <w:rsid w:val="007F0EA9"/>
    <w:rsid w:val="008005A0"/>
    <w:rsid w:val="008078B4"/>
    <w:rsid w:val="008148AA"/>
    <w:rsid w:val="00817ACA"/>
    <w:rsid w:val="008278F3"/>
    <w:rsid w:val="008414D2"/>
    <w:rsid w:val="00856810"/>
    <w:rsid w:val="00860C6F"/>
    <w:rsid w:val="00861EB6"/>
    <w:rsid w:val="00863DEC"/>
    <w:rsid w:val="00864234"/>
    <w:rsid w:val="00864B75"/>
    <w:rsid w:val="0086658C"/>
    <w:rsid w:val="00876C36"/>
    <w:rsid w:val="008A2D9E"/>
    <w:rsid w:val="008A7643"/>
    <w:rsid w:val="008C1F04"/>
    <w:rsid w:val="008D13AA"/>
    <w:rsid w:val="008E4C42"/>
    <w:rsid w:val="00900A1B"/>
    <w:rsid w:val="00900FD3"/>
    <w:rsid w:val="00912753"/>
    <w:rsid w:val="0092233D"/>
    <w:rsid w:val="00974C42"/>
    <w:rsid w:val="009B151F"/>
    <w:rsid w:val="009B1A67"/>
    <w:rsid w:val="009B5F4B"/>
    <w:rsid w:val="009C245F"/>
    <w:rsid w:val="009C786F"/>
    <w:rsid w:val="009D04CB"/>
    <w:rsid w:val="009D4D45"/>
    <w:rsid w:val="009E0131"/>
    <w:rsid w:val="009E5B5A"/>
    <w:rsid w:val="00A01447"/>
    <w:rsid w:val="00A125DD"/>
    <w:rsid w:val="00A24E2A"/>
    <w:rsid w:val="00A30B1A"/>
    <w:rsid w:val="00A96183"/>
    <w:rsid w:val="00AA3D6B"/>
    <w:rsid w:val="00AD64CB"/>
    <w:rsid w:val="00AD79F6"/>
    <w:rsid w:val="00AE14A7"/>
    <w:rsid w:val="00AE6E1F"/>
    <w:rsid w:val="00B216B0"/>
    <w:rsid w:val="00B466E5"/>
    <w:rsid w:val="00B647BA"/>
    <w:rsid w:val="00B931FE"/>
    <w:rsid w:val="00BB6EA3"/>
    <w:rsid w:val="00BC0A61"/>
    <w:rsid w:val="00BC24D1"/>
    <w:rsid w:val="00BC7DBA"/>
    <w:rsid w:val="00BD627B"/>
    <w:rsid w:val="00BF4376"/>
    <w:rsid w:val="00BF6DAF"/>
    <w:rsid w:val="00C13212"/>
    <w:rsid w:val="00C23CDB"/>
    <w:rsid w:val="00C26877"/>
    <w:rsid w:val="00C40186"/>
    <w:rsid w:val="00C47159"/>
    <w:rsid w:val="00C80448"/>
    <w:rsid w:val="00C9091A"/>
    <w:rsid w:val="00C967DD"/>
    <w:rsid w:val="00C97509"/>
    <w:rsid w:val="00CA1CFD"/>
    <w:rsid w:val="00CB01D0"/>
    <w:rsid w:val="00D0255E"/>
    <w:rsid w:val="00D06D54"/>
    <w:rsid w:val="00D148B0"/>
    <w:rsid w:val="00D23936"/>
    <w:rsid w:val="00D32CBC"/>
    <w:rsid w:val="00D536AC"/>
    <w:rsid w:val="00D82EA7"/>
    <w:rsid w:val="00D95C2C"/>
    <w:rsid w:val="00DA33E5"/>
    <w:rsid w:val="00DB37B4"/>
    <w:rsid w:val="00DE6E6E"/>
    <w:rsid w:val="00DF146C"/>
    <w:rsid w:val="00DF1B91"/>
    <w:rsid w:val="00DF656B"/>
    <w:rsid w:val="00E05ED4"/>
    <w:rsid w:val="00E3262D"/>
    <w:rsid w:val="00E372C1"/>
    <w:rsid w:val="00E55D54"/>
    <w:rsid w:val="00E63214"/>
    <w:rsid w:val="00E65AF5"/>
    <w:rsid w:val="00E9346E"/>
    <w:rsid w:val="00E97467"/>
    <w:rsid w:val="00EB7BE3"/>
    <w:rsid w:val="00ED3CBE"/>
    <w:rsid w:val="00EF3F35"/>
    <w:rsid w:val="00F0331D"/>
    <w:rsid w:val="00F12B3D"/>
    <w:rsid w:val="00F25EE9"/>
    <w:rsid w:val="00F26E3F"/>
    <w:rsid w:val="00F6036C"/>
    <w:rsid w:val="00F74F11"/>
    <w:rsid w:val="00F91D3D"/>
    <w:rsid w:val="00FB4AD1"/>
    <w:rsid w:val="00FD385E"/>
    <w:rsid w:val="00FE1B7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10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10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FD71-4B59-4A28-B56A-7C9C485E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2025-07-07T03:08:00Z</dcterms:created>
  <dcterms:modified xsi:type="dcterms:W3CDTF">2025-07-07T03:08:00Z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